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3EF35" w14:textId="669EF76C" w:rsidR="00126EE6" w:rsidRDefault="0012132E" w:rsidP="0014256E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368FC7" wp14:editId="7FC96D41">
                <wp:simplePos x="0" y="0"/>
                <wp:positionH relativeFrom="column">
                  <wp:posOffset>2851150</wp:posOffset>
                </wp:positionH>
                <wp:positionV relativeFrom="paragraph">
                  <wp:posOffset>171450</wp:posOffset>
                </wp:positionV>
                <wp:extent cx="3035300" cy="336550"/>
                <wp:effectExtent l="0" t="0" r="12700" b="25400"/>
                <wp:wrapNone/>
                <wp:docPr id="1820791827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0" cy="3365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72F445" w14:textId="755F7349" w:rsidR="0012132E" w:rsidRDefault="00327824" w:rsidP="0012132E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C00000"/>
                              </w:rPr>
                              <w:t>Please l</w:t>
                            </w:r>
                            <w:r w:rsidR="0012132E" w:rsidRPr="00126EE6">
                              <w:rPr>
                                <w:b/>
                                <w:bCs/>
                                <w:color w:val="C00000"/>
                              </w:rPr>
                              <w:t>ink logo to</w:t>
                            </w:r>
                            <w:r w:rsidR="0012132E">
                              <w:rPr>
                                <w:b/>
                                <w:bCs/>
                                <w:color w:val="C00000"/>
                              </w:rPr>
                              <w:t>:</w:t>
                            </w:r>
                            <w:r w:rsidR="0012132E" w:rsidRPr="00126EE6">
                              <w:rPr>
                                <w:b/>
                                <w:bCs/>
                                <w:color w:val="C00000"/>
                              </w:rPr>
                              <w:t xml:space="preserve"> </w:t>
                            </w:r>
                            <w:hyperlink r:id="rId4" w:history="1">
                              <w:r w:rsidR="0012132E" w:rsidRPr="0012132E">
                                <w:rPr>
                                  <w:rStyle w:val="Hyperlink"/>
                                </w:rPr>
                                <w:t>www.exertherm.com</w:t>
                              </w:r>
                            </w:hyperlink>
                            <w:r w:rsidR="0012132E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4368FC7" id="Rectangle: Rounded Corners 2" o:spid="_x0000_s1026" style="position:absolute;margin-left:224.5pt;margin-top:13.5pt;width:239pt;height:26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" fillcolor="#f2f2f2 [3052]" strokecolor="#c00000" strokeweight="1pt">
                <v:stroke joinstyle="miter"/>
                <v:textbox>
                  <w:txbxContent>
                    <w:p w14:paraId="6C72F445" w14:textId="755F7349" w:rsidR="0012132E" w:rsidRDefault="00327824" w:rsidP="0012132E">
                      <w:pPr>
                        <w:jc w:val="center"/>
                      </w:pPr>
                      <w:r>
                        <w:rPr>
                          <w:b/>
                          <w:bCs/>
                          <w:color w:val="C00000"/>
                        </w:rPr>
                        <w:t>Please l</w:t>
                      </w:r>
                      <w:r w:rsidR="0012132E" w:rsidRPr="00126EE6">
                        <w:rPr>
                          <w:b/>
                          <w:bCs/>
                          <w:color w:val="C00000"/>
                        </w:rPr>
                        <w:t>ink logo to</w:t>
                      </w:r>
                      <w:r w:rsidR="0012132E">
                        <w:rPr>
                          <w:b/>
                          <w:bCs/>
                          <w:color w:val="C00000"/>
                        </w:rPr>
                        <w:t>:</w:t>
                      </w:r>
                      <w:r w:rsidR="0012132E" w:rsidRPr="00126EE6">
                        <w:rPr>
                          <w:b/>
                          <w:bCs/>
                          <w:color w:val="C00000"/>
                        </w:rPr>
                        <w:t xml:space="preserve"> </w:t>
                      </w:r>
                      <w:hyperlink r:id="rId5" w:history="1">
                        <w:r w:rsidR="0012132E" w:rsidRPr="0012132E">
                          <w:rPr>
                            <w:rStyle w:val="Hyperlink"/>
                          </w:rPr>
                          <w:t>www.exertherm.com</w:t>
                        </w:r>
                      </w:hyperlink>
                      <w:r w:rsidR="0012132E"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052ABD" wp14:editId="3D81A967">
                <wp:simplePos x="0" y="0"/>
                <wp:positionH relativeFrom="column">
                  <wp:posOffset>2305050</wp:posOffset>
                </wp:positionH>
                <wp:positionV relativeFrom="paragraph">
                  <wp:posOffset>279400</wp:posOffset>
                </wp:positionV>
                <wp:extent cx="546100" cy="133350"/>
                <wp:effectExtent l="0" t="0" r="6350" b="0"/>
                <wp:wrapNone/>
                <wp:docPr id="36292238" name="Arrow: Lef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100" cy="133350"/>
                        </a:xfrm>
                        <a:prstGeom prst="leftArrow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B2828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7" o:spid="_x0000_s1026" type="#_x0000_t66" style="position:absolute;margin-left:181.5pt;margin-top:22pt;width:43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" adj="2637" fillcolor="#c00000" stroked="f" strokeweight="1pt"/>
            </w:pict>
          </mc:Fallback>
        </mc:AlternateContent>
      </w:r>
      <w:r w:rsidR="00126EE6">
        <w:rPr>
          <w:b/>
          <w:bCs/>
          <w:noProof/>
        </w:rPr>
        <w:drawing>
          <wp:inline distT="0" distB="0" distL="0" distR="0" wp14:anchorId="0C054EDA" wp14:editId="2D9DD999">
            <wp:extent cx="2260600" cy="659446"/>
            <wp:effectExtent l="0" t="0" r="0" b="0"/>
            <wp:docPr id="61382556" name="Picture 1" descr="A black background with white text&#10;&#10;AI-generated content may be incorrect.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82556" name="Picture 1" descr="A black background with white text&#10;&#10;AI-generated content may be incorrect.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419" cy="66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126EE6">
        <w:br/>
      </w:r>
    </w:p>
    <w:p w14:paraId="7CD945D8" w14:textId="2D32C9C8" w:rsidR="006A765B" w:rsidRPr="006A765B" w:rsidRDefault="006A765B" w:rsidP="0014256E">
      <w:pPr>
        <w:rPr>
          <w:b/>
          <w:bCs/>
        </w:rPr>
      </w:pPr>
      <w:r>
        <w:rPr>
          <w:b/>
          <w:bCs/>
        </w:rPr>
        <w:t xml:space="preserve">Continuous Thermal Monitoring (CTM) </w:t>
      </w:r>
    </w:p>
    <w:p w14:paraId="4D40D7C1" w14:textId="2DC4C69E" w:rsidR="0012132E" w:rsidRDefault="0012132E" w:rsidP="0014256E">
      <w:proofErr w:type="spellStart"/>
      <w:r w:rsidRPr="0012132E">
        <w:t>Exertherm’s</w:t>
      </w:r>
      <w:proofErr w:type="spellEnd"/>
      <w:r w:rsidRPr="0012132E">
        <w:t xml:space="preserve"> CTM technology</w:t>
      </w:r>
      <w:r w:rsidR="00CF131A">
        <w:t xml:space="preserve"> </w:t>
      </w:r>
      <w:r w:rsidR="00CF131A" w:rsidRPr="00CF131A">
        <w:t xml:space="preserve">enables </w:t>
      </w:r>
      <w:r w:rsidR="00CF131A" w:rsidRPr="00CF131A">
        <w:rPr>
          <w:b/>
          <w:bCs/>
        </w:rPr>
        <w:t>predictive maintenance</w:t>
      </w:r>
      <w:r w:rsidR="00CF131A" w:rsidRPr="00CF131A">
        <w:t xml:space="preserve"> for electrical assets </w:t>
      </w:r>
      <w:r w:rsidR="00CF131A">
        <w:t>by</w:t>
      </w:r>
      <w:r w:rsidRPr="0012132E">
        <w:t xml:space="preserve"> </w:t>
      </w:r>
      <w:r w:rsidR="00CF131A" w:rsidRPr="00CF131A">
        <w:rPr>
          <w:b/>
          <w:bCs/>
        </w:rPr>
        <w:t>continuously</w:t>
      </w:r>
      <w:r w:rsidR="00CF131A">
        <w:t xml:space="preserve"> </w:t>
      </w:r>
      <w:r w:rsidRPr="0012132E">
        <w:rPr>
          <w:b/>
          <w:bCs/>
        </w:rPr>
        <w:t>monitor</w:t>
      </w:r>
      <w:r w:rsidR="00CF131A">
        <w:rPr>
          <w:b/>
          <w:bCs/>
        </w:rPr>
        <w:t xml:space="preserve">ing </w:t>
      </w:r>
      <w:r w:rsidRPr="0012132E">
        <w:rPr>
          <w:b/>
          <w:bCs/>
        </w:rPr>
        <w:t xml:space="preserve">critical electrical joints </w:t>
      </w:r>
      <w:r w:rsidRPr="0012132E">
        <w:t>within LV and MV switchgear.</w:t>
      </w:r>
      <w:r w:rsidRPr="0012132E">
        <w:rPr>
          <w:b/>
          <w:bCs/>
        </w:rPr>
        <w:t xml:space="preserve"> </w:t>
      </w:r>
      <w:r w:rsidRPr="0012132E">
        <w:t xml:space="preserve">By </w:t>
      </w:r>
      <w:r w:rsidRPr="0012132E">
        <w:rPr>
          <w:b/>
          <w:bCs/>
        </w:rPr>
        <w:t>detecting temperature changes</w:t>
      </w:r>
      <w:r w:rsidRPr="0012132E">
        <w:t xml:space="preserve"> before issues arise, CTM helps </w:t>
      </w:r>
      <w:r w:rsidRPr="0012132E">
        <w:rPr>
          <w:b/>
          <w:bCs/>
        </w:rPr>
        <w:t>increase personnel safety, reduce electrical failures and improve operational efficiency.</w:t>
      </w:r>
      <w:r w:rsidRPr="0012132E">
        <w:t xml:space="preserve"> Trusted across industries, from data centres and energy to logistics and mining. </w:t>
      </w:r>
    </w:p>
    <w:p w14:paraId="4AEF67BD" w14:textId="47614FA1" w:rsidR="00126EE6" w:rsidRPr="00126EE6" w:rsidRDefault="002833E8" w:rsidP="0014256E">
      <w:pPr>
        <w:rPr>
          <w:color w:val="C00000"/>
        </w:rPr>
      </w:pP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B38A77B" wp14:editId="6BA2CB68">
                <wp:simplePos x="0" y="0"/>
                <wp:positionH relativeFrom="column">
                  <wp:posOffset>2292350</wp:posOffset>
                </wp:positionH>
                <wp:positionV relativeFrom="paragraph">
                  <wp:posOffset>7620</wp:posOffset>
                </wp:positionV>
                <wp:extent cx="2971800" cy="336550"/>
                <wp:effectExtent l="0" t="0" r="19050" b="25400"/>
                <wp:wrapNone/>
                <wp:docPr id="1033124050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800" cy="336550"/>
                          <a:chOff x="0" y="0"/>
                          <a:chExt cx="2971800" cy="336550"/>
                        </a:xfrm>
                      </wpg:grpSpPr>
                      <wps:wsp>
                        <wps:cNvPr id="668198558" name="Rectangle: Rounded Corners 2"/>
                        <wps:cNvSpPr/>
                        <wps:spPr>
                          <a:xfrm>
                            <a:off x="545826" y="0"/>
                            <a:ext cx="2425974" cy="33655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204124" w14:textId="3D938BCC" w:rsidR="002833E8" w:rsidRDefault="002833E8" w:rsidP="002833E8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C00000"/>
                                </w:rPr>
                                <w:t xml:space="preserve">Please add </w:t>
                              </w:r>
                              <w:r w:rsidR="00327824">
                                <w:rPr>
                                  <w:b/>
                                  <w:bCs/>
                                  <w:color w:val="C00000"/>
                                </w:rPr>
                                <w:t>YOUR</w:t>
                              </w:r>
                              <w:r>
                                <w:rPr>
                                  <w:b/>
                                  <w:bCs/>
                                  <w:color w:val="C00000"/>
                                </w:rPr>
                                <w:t xml:space="preserve"> contact details.</w:t>
                              </w:r>
                              <w: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1297766" name="Arrow: Left 7"/>
                        <wps:cNvSpPr/>
                        <wps:spPr>
                          <a:xfrm>
                            <a:off x="0" y="109183"/>
                            <a:ext cx="546100" cy="133350"/>
                          </a:xfrm>
                          <a:prstGeom prst="leftArrow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B38A77B" id="Group 1" o:spid="_x0000_s1027" style="position:absolute;margin-left:180.5pt;margin-top:.6pt;width:234pt;height:26.5pt;z-index:251663360;mso-width-relative:margin" coordsize="29718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">
                <v:roundrect id="_x0000_s1028" style="position:absolute;left:5458;width:24260;height:33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" fillcolor="#f2f2f2 [3052]" strokecolor="#c00000" strokeweight="1pt">
                  <v:stroke joinstyle="miter"/>
                  <v:textbox>
                    <w:txbxContent>
                      <w:p w14:paraId="13204124" w14:textId="3D938BCC" w:rsidR="002833E8" w:rsidRDefault="002833E8" w:rsidP="002833E8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C00000"/>
                          </w:rPr>
                          <w:t xml:space="preserve">Please add </w:t>
                        </w:r>
                        <w:r w:rsidR="00327824">
                          <w:rPr>
                            <w:b/>
                            <w:bCs/>
                            <w:color w:val="C00000"/>
                          </w:rPr>
                          <w:t>YOUR</w:t>
                        </w:r>
                        <w:r>
                          <w:rPr>
                            <w:b/>
                            <w:bCs/>
                            <w:color w:val="C00000"/>
                          </w:rPr>
                          <w:t xml:space="preserve"> contact details.</w:t>
                        </w:r>
                        <w:r>
                          <w:t>)</w:t>
                        </w:r>
                      </w:p>
                    </w:txbxContent>
                  </v:textbox>
                </v:roundre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Arrow: Left 7" o:spid="_x0000_s1029" type="#_x0000_t66" style="position:absolute;top:1091;width:5461;height: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" adj="2637" fillcolor="#c00000" stroked="f" strokeweight="1pt"/>
              </v:group>
            </w:pict>
          </mc:Fallback>
        </mc:AlternateContent>
      </w:r>
      <w:r w:rsidR="0012132E">
        <w:rPr>
          <w:color w:val="000000" w:themeColor="text1"/>
        </w:rPr>
        <w:t xml:space="preserve">Contact us to find out more. </w:t>
      </w:r>
      <w:r w:rsidR="0012132E">
        <w:rPr>
          <w:color w:val="C00000"/>
        </w:rPr>
        <w:t xml:space="preserve"> </w:t>
      </w:r>
    </w:p>
    <w:p w14:paraId="533A0F58" w14:textId="2BD1ACCD" w:rsidR="004869B6" w:rsidRDefault="004869B6" w:rsidP="0014256E"/>
    <w:sectPr w:rsidR="004869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56E"/>
    <w:rsid w:val="0012132E"/>
    <w:rsid w:val="00126EE6"/>
    <w:rsid w:val="0014256E"/>
    <w:rsid w:val="0024718F"/>
    <w:rsid w:val="002833E8"/>
    <w:rsid w:val="00327824"/>
    <w:rsid w:val="00333BFC"/>
    <w:rsid w:val="004869B6"/>
    <w:rsid w:val="00574863"/>
    <w:rsid w:val="005A7898"/>
    <w:rsid w:val="006A765B"/>
    <w:rsid w:val="007C6E1E"/>
    <w:rsid w:val="00924200"/>
    <w:rsid w:val="00C92FD1"/>
    <w:rsid w:val="00C955D4"/>
    <w:rsid w:val="00CE4740"/>
    <w:rsid w:val="00CE56A5"/>
    <w:rsid w:val="00CF131A"/>
    <w:rsid w:val="00D6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6429E"/>
  <w15:chartTrackingRefBased/>
  <w15:docId w15:val="{880F6C68-62C1-4002-B0F2-89EE6701F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25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25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25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25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25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25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25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25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25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25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25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25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25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25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25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25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25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25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25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25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25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25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25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25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25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25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25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25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256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4256E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4256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25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1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3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xertherm.com/" TargetMode="External"/><Relationship Id="rId5" Type="http://schemas.openxmlformats.org/officeDocument/2006/relationships/hyperlink" Target="www.exertherm.com" TargetMode="External"/><Relationship Id="rId4" Type="http://schemas.openxmlformats.org/officeDocument/2006/relationships/hyperlink" Target="www.exertherm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Eaton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Ardali, Fatme</dc:creator>
  <cp:keywords/>
  <dc:description/>
  <cp:lastModifiedBy>Ardali, Fatme</cp:lastModifiedBy>
  <cp:revision>11</cp:revision>
  <dcterms:created xsi:type="dcterms:W3CDTF">2025-05-16T13:08:00Z</dcterms:created>
  <dcterms:modified xsi:type="dcterms:W3CDTF">2025-07-01T12:42:00Z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418558-72e5-4d8e-958f-cfe0e73e210d_Enabled">
    <vt:lpwstr>true</vt:lpwstr>
  </property>
  <property fmtid="{D5CDD505-2E9C-101B-9397-08002B2CF9AE}" pid="3" name="MSIP_Label_ff418558-72e5-4d8e-958f-cfe0e73e210d_SetDate">
    <vt:lpwstr>2025-05-16T15:09:47Z</vt:lpwstr>
  </property>
  <property fmtid="{D5CDD505-2E9C-101B-9397-08002B2CF9AE}" pid="4" name="MSIP_Label_ff418558-72e5-4d8e-958f-cfe0e73e210d_Method">
    <vt:lpwstr>Standard</vt:lpwstr>
  </property>
  <property fmtid="{D5CDD505-2E9C-101B-9397-08002B2CF9AE}" pid="5" name="MSIP_Label_ff418558-72e5-4d8e-958f-cfe0e73e210d_Name">
    <vt:lpwstr>Eaton Internal Only (IP2)</vt:lpwstr>
  </property>
  <property fmtid="{D5CDD505-2E9C-101B-9397-08002B2CF9AE}" pid="6" name="MSIP_Label_ff418558-72e5-4d8e-958f-cfe0e73e210d_SiteId">
    <vt:lpwstr>d6525c95-b906-431a-b926-e9b51ba43cc4</vt:lpwstr>
  </property>
  <property fmtid="{D5CDD505-2E9C-101B-9397-08002B2CF9AE}" pid="7" name="MSIP_Label_ff418558-72e5-4d8e-958f-cfe0e73e210d_ActionId">
    <vt:lpwstr>8c4319ef-0ff2-4791-abc4-0c3d8fc5f872</vt:lpwstr>
  </property>
  <property fmtid="{D5CDD505-2E9C-101B-9397-08002B2CF9AE}" pid="8" name="MSIP_Label_ff418558-72e5-4d8e-958f-cfe0e73e210d_ContentBits">
    <vt:lpwstr>0</vt:lpwstr>
  </property>
  <property fmtid="{D5CDD505-2E9C-101B-9397-08002B2CF9AE}" pid="9" name="MSIP_Label_ff418558-72e5-4d8e-958f-cfe0e73e210d_Tag">
    <vt:lpwstr>10, 3, 0, 1</vt:lpwstr>
  </property>
</Properties>
</file>